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928"/>
        <w:gridCol w:w="183"/>
        <w:gridCol w:w="357"/>
        <w:gridCol w:w="540"/>
        <w:gridCol w:w="540"/>
        <w:gridCol w:w="540"/>
        <w:gridCol w:w="540"/>
      </w:tblGrid>
      <w:tr w:rsidR="001D7A6D" w:rsidTr="00BD1FF8">
        <w:trPr>
          <w:cantSplit/>
          <w:trHeight w:val="982"/>
        </w:trPr>
        <w:tc>
          <w:tcPr>
            <w:tcW w:w="2552" w:type="dxa"/>
            <w:tcBorders>
              <w:bottom w:val="single" w:sz="4" w:space="0" w:color="auto"/>
            </w:tcBorders>
          </w:tcPr>
          <w:p w:rsidR="001D7A6D" w:rsidRPr="00BD1FF8" w:rsidRDefault="001D7A6D" w:rsidP="001D7A6D">
            <w:pPr>
              <w:rPr>
                <w:rFonts w:cs="Arial"/>
                <w:b/>
                <w:color w:val="000000"/>
                <w:sz w:val="24"/>
              </w:rPr>
            </w:pPr>
            <w:proofErr w:type="spellStart"/>
            <w:r w:rsidRPr="00BD1FF8">
              <w:rPr>
                <w:rFonts w:cs="Arial"/>
                <w:b/>
                <w:color w:val="000000"/>
                <w:sz w:val="28"/>
              </w:rPr>
              <w:t>Beobachtungs</w:t>
            </w:r>
            <w:r w:rsidRPr="00BD1FF8">
              <w:rPr>
                <w:rFonts w:cs="Arial"/>
                <w:b/>
                <w:color w:val="000000"/>
                <w:sz w:val="28"/>
              </w:rPr>
              <w:softHyphen/>
              <w:t>bogen</w:t>
            </w:r>
            <w:proofErr w:type="spellEnd"/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1D7A6D" w:rsidRDefault="001D7A6D" w:rsidP="001D7A6D">
            <w:pPr>
              <w:rPr>
                <w:rFonts w:cs="Arial"/>
                <w:color w:val="000000"/>
                <w:sz w:val="22"/>
                <w:szCs w:val="22"/>
              </w:rPr>
            </w:pPr>
            <w:r w:rsidRPr="001D7A6D">
              <w:rPr>
                <w:rFonts w:cs="Arial"/>
                <w:color w:val="000000"/>
                <w:sz w:val="22"/>
                <w:szCs w:val="22"/>
              </w:rPr>
              <w:t>Name</w:t>
            </w:r>
            <w:r>
              <w:rPr>
                <w:rFonts w:cs="Arial"/>
                <w:smallCaps/>
                <w:color w:val="000000"/>
                <w:sz w:val="22"/>
                <w:szCs w:val="22"/>
              </w:rPr>
              <w:t>: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:rsidR="001D7A6D" w:rsidRDefault="001D7A6D" w:rsidP="001D7A6D">
            <w:pPr>
              <w:rPr>
                <w:rFonts w:cs="Arial"/>
                <w:color w:val="000000"/>
                <w:sz w:val="22"/>
                <w:szCs w:val="22"/>
              </w:rPr>
            </w:pPr>
          </w:p>
          <w:p w:rsidR="001D7A6D" w:rsidRPr="001D7A6D" w:rsidRDefault="001D7A6D" w:rsidP="001D7A6D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Gruppe:</w:t>
            </w:r>
          </w:p>
        </w:tc>
        <w:tc>
          <w:tcPr>
            <w:tcW w:w="2517" w:type="dxa"/>
            <w:gridSpan w:val="5"/>
            <w:tcBorders>
              <w:bottom w:val="single" w:sz="4" w:space="0" w:color="auto"/>
            </w:tcBorders>
          </w:tcPr>
          <w:p w:rsidR="001D7A6D" w:rsidRDefault="001D7A6D" w:rsidP="001D7A6D">
            <w:pPr>
              <w:rPr>
                <w:rFonts w:cs="Arial"/>
                <w:smallCaps/>
                <w:color w:val="000000"/>
                <w:sz w:val="22"/>
                <w:szCs w:val="22"/>
              </w:rPr>
            </w:pPr>
            <w:r w:rsidRPr="001D7A6D">
              <w:rPr>
                <w:rFonts w:cs="Arial"/>
                <w:color w:val="000000"/>
                <w:sz w:val="22"/>
                <w:szCs w:val="22"/>
              </w:rPr>
              <w:t>No</w:t>
            </w:r>
            <w:bookmarkStart w:id="0" w:name="_GoBack"/>
            <w:bookmarkEnd w:id="0"/>
            <w:r w:rsidRPr="001D7A6D">
              <w:rPr>
                <w:rFonts w:cs="Arial"/>
                <w:color w:val="000000"/>
                <w:sz w:val="22"/>
                <w:szCs w:val="22"/>
              </w:rPr>
              <w:t>te</w:t>
            </w:r>
            <w:r>
              <w:rPr>
                <w:rFonts w:cs="Arial"/>
                <w:smallCaps/>
                <w:color w:val="000000"/>
                <w:sz w:val="22"/>
                <w:szCs w:val="22"/>
              </w:rPr>
              <w:t>:</w:t>
            </w:r>
          </w:p>
        </w:tc>
      </w:tr>
      <w:tr w:rsidR="001D7A6D" w:rsidTr="00EA00AB">
        <w:trPr>
          <w:cantSplit/>
          <w:trHeight w:hRule="exact" w:val="210"/>
        </w:trPr>
        <w:tc>
          <w:tcPr>
            <w:tcW w:w="9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A6D" w:rsidRDefault="001D7A6D" w:rsidP="00EA00AB">
            <w:pPr>
              <w:rPr>
                <w:rFonts w:cs="Arial"/>
                <w:color w:val="000000"/>
              </w:rPr>
            </w:pPr>
          </w:p>
        </w:tc>
      </w:tr>
      <w:tr w:rsidR="001D7A6D" w:rsidTr="00EA0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6480" w:type="dxa"/>
            <w:gridSpan w:val="2"/>
            <w:vMerge w:val="restart"/>
            <w:tcBorders>
              <w:top w:val="single" w:sz="4" w:space="0" w:color="auto"/>
            </w:tcBorders>
            <w:shd w:val="pct15" w:color="auto" w:fill="auto"/>
          </w:tcPr>
          <w:p w:rsidR="001D7A6D" w:rsidRDefault="001D7A6D" w:rsidP="001D7A6D">
            <w:pPr>
              <w:rPr>
                <w:rFonts w:cs="Arial"/>
                <w:smallCaps/>
                <w:color w:val="000000"/>
                <w:sz w:val="32"/>
              </w:rPr>
            </w:pPr>
            <w:r>
              <w:rPr>
                <w:rFonts w:cs="Arial"/>
                <w:smallCaps/>
                <w:color w:val="000000"/>
                <w:sz w:val="32"/>
              </w:rPr>
              <w:t>Kriterien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bottom w:val="nil"/>
            </w:tcBorders>
            <w:shd w:val="pct15" w:color="auto" w:fill="auto"/>
          </w:tcPr>
          <w:p w:rsidR="001D7A6D" w:rsidRDefault="001D7A6D" w:rsidP="00EA00AB">
            <w:pPr>
              <w:jc w:val="center"/>
              <w:rPr>
                <w:rFonts w:cs="Arial"/>
                <w:smallCaps/>
                <w:color w:val="000000"/>
              </w:rPr>
            </w:pPr>
            <w:r>
              <w:rPr>
                <w:rFonts w:cs="Arial"/>
                <w:smallCaps/>
                <w:color w:val="000000"/>
              </w:rPr>
              <w:t>Bewertung</w:t>
            </w:r>
          </w:p>
        </w:tc>
      </w:tr>
      <w:tr w:rsidR="001D7A6D" w:rsidTr="001D7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5"/>
        </w:trPr>
        <w:tc>
          <w:tcPr>
            <w:tcW w:w="6480" w:type="dxa"/>
            <w:gridSpan w:val="2"/>
            <w:vMerge/>
            <w:tcBorders>
              <w:bottom w:val="single" w:sz="8" w:space="0" w:color="auto"/>
            </w:tcBorders>
          </w:tcPr>
          <w:p w:rsidR="001D7A6D" w:rsidRDefault="001D7A6D" w:rsidP="00EA00AB">
            <w:pPr>
              <w:rPr>
                <w:rFonts w:cs="Arial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nil"/>
              <w:bottom w:val="single" w:sz="8" w:space="0" w:color="auto"/>
            </w:tcBorders>
            <w:shd w:val="pct10" w:color="auto" w:fill="auto"/>
          </w:tcPr>
          <w:p w:rsidR="001D7A6D" w:rsidRDefault="001D7A6D" w:rsidP="00EA00AB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 -</w:t>
            </w: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  <w:shd w:val="pct10" w:color="auto" w:fill="auto"/>
          </w:tcPr>
          <w:p w:rsidR="001D7A6D" w:rsidRDefault="001D7A6D" w:rsidP="00EA00AB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  <w:shd w:val="pct10" w:color="auto" w:fill="auto"/>
          </w:tcPr>
          <w:p w:rsidR="001D7A6D" w:rsidRDefault="001D7A6D" w:rsidP="00EA00AB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  <w:shd w:val="pct10" w:color="auto" w:fill="auto"/>
          </w:tcPr>
          <w:p w:rsidR="001D7A6D" w:rsidRDefault="001D7A6D" w:rsidP="00EA00AB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+</w:t>
            </w: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  <w:shd w:val="pct10" w:color="auto" w:fill="auto"/>
          </w:tcPr>
          <w:p w:rsidR="001D7A6D" w:rsidRDefault="001D7A6D" w:rsidP="00EA00AB">
            <w:pPr>
              <w:pStyle w:val="Blau11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++</w:t>
            </w:r>
          </w:p>
        </w:tc>
      </w:tr>
      <w:tr w:rsidR="001D7A6D" w:rsidTr="001D7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154"/>
        </w:trPr>
        <w:tc>
          <w:tcPr>
            <w:tcW w:w="6480" w:type="dxa"/>
            <w:gridSpan w:val="2"/>
            <w:tcBorders>
              <w:top w:val="single" w:sz="8" w:space="0" w:color="auto"/>
            </w:tcBorders>
          </w:tcPr>
          <w:p w:rsidR="001D7A6D" w:rsidRDefault="001D7A6D" w:rsidP="001D7A6D">
            <w:pPr>
              <w:spacing w:beforeLines="60" w:before="144"/>
              <w:rPr>
                <w:rFonts w:cs="Arial"/>
                <w:color w:val="000000"/>
                <w:sz w:val="22"/>
                <w:szCs w:val="22"/>
              </w:rPr>
            </w:pPr>
            <w:r w:rsidRPr="001D7A6D">
              <w:rPr>
                <w:rFonts w:cs="Arial"/>
                <w:color w:val="000000"/>
                <w:sz w:val="24"/>
                <w:szCs w:val="22"/>
              </w:rPr>
              <w:t xml:space="preserve">1. </w:t>
            </w:r>
            <w:r>
              <w:rPr>
                <w:rFonts w:cs="Arial"/>
                <w:color w:val="000000"/>
                <w:sz w:val="22"/>
                <w:szCs w:val="22"/>
              </w:rPr>
              <w:t>_________________________________________________</w:t>
            </w:r>
          </w:p>
          <w:p w:rsidR="001D7A6D" w:rsidRDefault="001D7A6D" w:rsidP="001D7A6D">
            <w:pPr>
              <w:spacing w:beforeLines="60" w:before="14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Datum ___________________</w:t>
            </w:r>
          </w:p>
          <w:p w:rsidR="001D7A6D" w:rsidRDefault="001D7A6D" w:rsidP="001D7A6D">
            <w:pPr>
              <w:spacing w:beforeLines="60" w:before="14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Datum ___________________</w:t>
            </w:r>
          </w:p>
          <w:p w:rsidR="001D7A6D" w:rsidRDefault="001D7A6D" w:rsidP="001D7A6D">
            <w:pPr>
              <w:spacing w:beforeLines="60" w:before="14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Datum ___________________</w:t>
            </w:r>
          </w:p>
          <w:p w:rsidR="001D7A6D" w:rsidRDefault="001D7A6D" w:rsidP="001D7A6D">
            <w:pPr>
              <w:spacing w:beforeLines="60" w:before="14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Datum ___________________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</w:tcPr>
          <w:p w:rsidR="001D7A6D" w:rsidRDefault="001D7A6D" w:rsidP="00EA00AB">
            <w:pPr>
              <w:spacing w:before="60" w:after="1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1D7A6D" w:rsidRDefault="001D7A6D" w:rsidP="00EA00AB">
            <w:pPr>
              <w:spacing w:before="60" w:after="1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1D7A6D" w:rsidRDefault="001D7A6D" w:rsidP="00EA00AB">
            <w:pPr>
              <w:spacing w:before="60" w:after="1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1D7A6D" w:rsidRDefault="001D7A6D" w:rsidP="00EA00AB">
            <w:pPr>
              <w:spacing w:before="60" w:after="1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1D7A6D" w:rsidRDefault="001D7A6D" w:rsidP="00EA00AB">
            <w:pPr>
              <w:pStyle w:val="Blau11"/>
              <w:spacing w:before="60" w:after="1440"/>
              <w:rPr>
                <w:rFonts w:cs="Arial"/>
                <w:color w:val="000000"/>
                <w:szCs w:val="22"/>
              </w:rPr>
            </w:pPr>
          </w:p>
        </w:tc>
      </w:tr>
      <w:tr w:rsidR="001D7A6D" w:rsidTr="001D7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127"/>
        </w:trPr>
        <w:tc>
          <w:tcPr>
            <w:tcW w:w="6480" w:type="dxa"/>
            <w:gridSpan w:val="2"/>
          </w:tcPr>
          <w:p w:rsidR="001D7A6D" w:rsidRDefault="001D7A6D" w:rsidP="001D7A6D">
            <w:pPr>
              <w:spacing w:beforeLines="60" w:before="14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4"/>
                <w:szCs w:val="22"/>
              </w:rPr>
              <w:t>2</w:t>
            </w:r>
            <w:r w:rsidRPr="001D7A6D">
              <w:rPr>
                <w:rFonts w:cs="Arial"/>
                <w:color w:val="000000"/>
                <w:sz w:val="24"/>
                <w:szCs w:val="22"/>
              </w:rPr>
              <w:t xml:space="preserve">. </w:t>
            </w:r>
            <w:r>
              <w:rPr>
                <w:rFonts w:cs="Arial"/>
                <w:color w:val="000000"/>
                <w:sz w:val="22"/>
                <w:szCs w:val="22"/>
              </w:rPr>
              <w:t>_________________________________________________</w:t>
            </w:r>
          </w:p>
          <w:p w:rsidR="001D7A6D" w:rsidRDefault="001D7A6D" w:rsidP="001D7A6D">
            <w:pPr>
              <w:spacing w:beforeLines="60" w:before="14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Datum ___________________</w:t>
            </w:r>
          </w:p>
          <w:p w:rsidR="001D7A6D" w:rsidRDefault="001D7A6D" w:rsidP="001D7A6D">
            <w:pPr>
              <w:spacing w:beforeLines="60" w:before="14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Datum ___________________</w:t>
            </w:r>
          </w:p>
          <w:p w:rsidR="001D7A6D" w:rsidRDefault="001D7A6D" w:rsidP="001D7A6D">
            <w:pPr>
              <w:spacing w:beforeLines="60" w:before="14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Datum ___________________</w:t>
            </w:r>
          </w:p>
          <w:p w:rsidR="001D7A6D" w:rsidRDefault="001D7A6D" w:rsidP="001D7A6D">
            <w:pPr>
              <w:spacing w:beforeLines="60" w:before="14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Datum ___________________</w:t>
            </w:r>
          </w:p>
        </w:tc>
        <w:tc>
          <w:tcPr>
            <w:tcW w:w="540" w:type="dxa"/>
            <w:gridSpan w:val="2"/>
          </w:tcPr>
          <w:p w:rsidR="001D7A6D" w:rsidRDefault="001D7A6D" w:rsidP="00EA00AB">
            <w:pPr>
              <w:spacing w:before="60" w:after="1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7A6D" w:rsidRDefault="001D7A6D" w:rsidP="00EA00AB">
            <w:pPr>
              <w:spacing w:before="60" w:after="1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7A6D" w:rsidRDefault="001D7A6D" w:rsidP="00EA00AB">
            <w:pPr>
              <w:spacing w:before="60" w:after="1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1D7A6D" w:rsidRDefault="001D7A6D" w:rsidP="00EA00AB">
            <w:pPr>
              <w:spacing w:before="60" w:after="1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7A6D" w:rsidRDefault="001D7A6D" w:rsidP="00EA00AB">
            <w:pPr>
              <w:spacing w:before="60" w:after="144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D7A6D" w:rsidTr="001D7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109"/>
        </w:trPr>
        <w:tc>
          <w:tcPr>
            <w:tcW w:w="6480" w:type="dxa"/>
            <w:gridSpan w:val="2"/>
          </w:tcPr>
          <w:p w:rsidR="001D7A6D" w:rsidRDefault="001D7A6D" w:rsidP="001D7A6D">
            <w:pPr>
              <w:spacing w:beforeLines="60" w:before="14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4"/>
                <w:szCs w:val="22"/>
              </w:rPr>
              <w:t>3</w:t>
            </w:r>
            <w:r w:rsidRPr="001D7A6D">
              <w:rPr>
                <w:rFonts w:cs="Arial"/>
                <w:color w:val="000000"/>
                <w:sz w:val="24"/>
                <w:szCs w:val="22"/>
              </w:rPr>
              <w:t xml:space="preserve">. </w:t>
            </w:r>
            <w:r>
              <w:rPr>
                <w:rFonts w:cs="Arial"/>
                <w:color w:val="000000"/>
                <w:sz w:val="22"/>
                <w:szCs w:val="22"/>
              </w:rPr>
              <w:t>_________________________________________________</w:t>
            </w:r>
          </w:p>
          <w:p w:rsidR="001D7A6D" w:rsidRDefault="001D7A6D" w:rsidP="001D7A6D">
            <w:pPr>
              <w:spacing w:beforeLines="60" w:before="14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Datum ___________________</w:t>
            </w:r>
          </w:p>
          <w:p w:rsidR="001D7A6D" w:rsidRDefault="001D7A6D" w:rsidP="001D7A6D">
            <w:pPr>
              <w:spacing w:beforeLines="60" w:before="14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Datum ___________________</w:t>
            </w:r>
          </w:p>
          <w:p w:rsidR="001D7A6D" w:rsidRDefault="001D7A6D" w:rsidP="001D7A6D">
            <w:pPr>
              <w:spacing w:beforeLines="60" w:before="14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Datum ___________________</w:t>
            </w:r>
          </w:p>
          <w:p w:rsidR="001D7A6D" w:rsidRDefault="001D7A6D" w:rsidP="001D7A6D">
            <w:pPr>
              <w:spacing w:beforeLines="60" w:before="14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Datum ___________________</w:t>
            </w:r>
          </w:p>
        </w:tc>
        <w:tc>
          <w:tcPr>
            <w:tcW w:w="540" w:type="dxa"/>
            <w:gridSpan w:val="2"/>
          </w:tcPr>
          <w:p w:rsidR="001D7A6D" w:rsidRDefault="001D7A6D" w:rsidP="00EA00AB">
            <w:pPr>
              <w:spacing w:before="60" w:after="1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7A6D" w:rsidRDefault="001D7A6D" w:rsidP="00EA00AB">
            <w:pPr>
              <w:spacing w:before="60" w:after="1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7A6D" w:rsidRDefault="001D7A6D" w:rsidP="00EA00AB">
            <w:pPr>
              <w:spacing w:before="60" w:after="1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1D7A6D" w:rsidRDefault="001D7A6D" w:rsidP="00EA00AB">
            <w:pPr>
              <w:spacing w:before="60" w:after="1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7A6D" w:rsidRDefault="001D7A6D" w:rsidP="00EA00AB">
            <w:pPr>
              <w:spacing w:before="60" w:after="144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D7A6D" w:rsidTr="001D7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116"/>
        </w:trPr>
        <w:tc>
          <w:tcPr>
            <w:tcW w:w="6480" w:type="dxa"/>
            <w:gridSpan w:val="2"/>
          </w:tcPr>
          <w:p w:rsidR="001D7A6D" w:rsidRDefault="001D7A6D" w:rsidP="001D7A6D">
            <w:pPr>
              <w:spacing w:beforeLines="60" w:before="14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4"/>
                <w:szCs w:val="22"/>
              </w:rPr>
              <w:t>4</w:t>
            </w:r>
            <w:r w:rsidRPr="001D7A6D">
              <w:rPr>
                <w:rFonts w:cs="Arial"/>
                <w:color w:val="000000"/>
                <w:sz w:val="24"/>
                <w:szCs w:val="22"/>
              </w:rPr>
              <w:t xml:space="preserve">. </w:t>
            </w:r>
            <w:r>
              <w:rPr>
                <w:rFonts w:cs="Arial"/>
                <w:color w:val="000000"/>
                <w:sz w:val="22"/>
                <w:szCs w:val="22"/>
              </w:rPr>
              <w:t>_________________________________________________</w:t>
            </w:r>
          </w:p>
          <w:p w:rsidR="001D7A6D" w:rsidRDefault="001D7A6D" w:rsidP="001D7A6D">
            <w:pPr>
              <w:spacing w:beforeLines="60" w:before="14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Datum ___________________</w:t>
            </w:r>
          </w:p>
          <w:p w:rsidR="001D7A6D" w:rsidRDefault="001D7A6D" w:rsidP="001D7A6D">
            <w:pPr>
              <w:spacing w:beforeLines="60" w:before="14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Datum ___________________</w:t>
            </w:r>
          </w:p>
          <w:p w:rsidR="001D7A6D" w:rsidRDefault="001D7A6D" w:rsidP="001D7A6D">
            <w:pPr>
              <w:spacing w:beforeLines="60" w:before="14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Datum ___________________</w:t>
            </w:r>
          </w:p>
          <w:p w:rsidR="001D7A6D" w:rsidRDefault="001D7A6D" w:rsidP="001D7A6D">
            <w:pPr>
              <w:spacing w:beforeLines="60" w:before="14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Datum ___________________</w:t>
            </w:r>
          </w:p>
        </w:tc>
        <w:tc>
          <w:tcPr>
            <w:tcW w:w="540" w:type="dxa"/>
            <w:gridSpan w:val="2"/>
          </w:tcPr>
          <w:p w:rsidR="001D7A6D" w:rsidRDefault="001D7A6D" w:rsidP="00EA00AB">
            <w:pPr>
              <w:spacing w:before="60" w:after="1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1D7A6D" w:rsidRDefault="001D7A6D" w:rsidP="00EA00AB">
            <w:pPr>
              <w:spacing w:before="60" w:after="1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1D7A6D" w:rsidRDefault="001D7A6D" w:rsidP="00EA00AB">
            <w:pPr>
              <w:spacing w:before="60" w:after="1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1D7A6D" w:rsidRDefault="001D7A6D" w:rsidP="00EA00AB">
            <w:pPr>
              <w:spacing w:before="60" w:after="1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1D7A6D" w:rsidRDefault="001D7A6D" w:rsidP="00EA00AB">
            <w:pPr>
              <w:spacing w:before="60" w:after="144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D7A6D" w:rsidTr="001D7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111"/>
        </w:trPr>
        <w:tc>
          <w:tcPr>
            <w:tcW w:w="6480" w:type="dxa"/>
            <w:gridSpan w:val="2"/>
          </w:tcPr>
          <w:p w:rsidR="001D7A6D" w:rsidRDefault="001D7A6D" w:rsidP="001D7A6D">
            <w:pPr>
              <w:spacing w:beforeLines="60" w:before="14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4"/>
                <w:szCs w:val="22"/>
              </w:rPr>
              <w:t>5</w:t>
            </w:r>
            <w:r w:rsidRPr="001D7A6D">
              <w:rPr>
                <w:rFonts w:cs="Arial"/>
                <w:color w:val="000000"/>
                <w:sz w:val="24"/>
                <w:szCs w:val="22"/>
              </w:rPr>
              <w:t xml:space="preserve">. </w:t>
            </w:r>
            <w:r>
              <w:rPr>
                <w:rFonts w:cs="Arial"/>
                <w:color w:val="000000"/>
                <w:sz w:val="22"/>
                <w:szCs w:val="22"/>
              </w:rPr>
              <w:t>_________________________________________________</w:t>
            </w:r>
          </w:p>
          <w:p w:rsidR="001D7A6D" w:rsidRDefault="001D7A6D" w:rsidP="001D7A6D">
            <w:pPr>
              <w:spacing w:beforeLines="60" w:before="14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Datum ___________________</w:t>
            </w:r>
          </w:p>
          <w:p w:rsidR="001D7A6D" w:rsidRDefault="001D7A6D" w:rsidP="001D7A6D">
            <w:pPr>
              <w:spacing w:beforeLines="60" w:before="14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Datum ___________________</w:t>
            </w:r>
          </w:p>
          <w:p w:rsidR="001D7A6D" w:rsidRDefault="001D7A6D" w:rsidP="001D7A6D">
            <w:pPr>
              <w:spacing w:beforeLines="60" w:before="14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Datum ___________________</w:t>
            </w:r>
          </w:p>
          <w:p w:rsidR="001D7A6D" w:rsidRDefault="001D7A6D" w:rsidP="001D7A6D">
            <w:pPr>
              <w:spacing w:beforeLines="60" w:before="14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Datum ___________________</w:t>
            </w:r>
          </w:p>
        </w:tc>
        <w:tc>
          <w:tcPr>
            <w:tcW w:w="540" w:type="dxa"/>
            <w:gridSpan w:val="2"/>
          </w:tcPr>
          <w:p w:rsidR="001D7A6D" w:rsidRDefault="001D7A6D" w:rsidP="00EA00AB">
            <w:pPr>
              <w:spacing w:before="60" w:after="1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1D7A6D" w:rsidRDefault="001D7A6D" w:rsidP="00EA00AB">
            <w:pPr>
              <w:spacing w:before="60" w:after="1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1D7A6D" w:rsidRDefault="001D7A6D" w:rsidP="00EA00AB">
            <w:pPr>
              <w:spacing w:before="60" w:after="1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1D7A6D" w:rsidRDefault="001D7A6D" w:rsidP="00EA00AB">
            <w:pPr>
              <w:spacing w:before="60" w:after="1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1D7A6D" w:rsidRDefault="001D7A6D" w:rsidP="00EA00AB">
            <w:pPr>
              <w:spacing w:before="60" w:after="144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D7A6D" w:rsidTr="001D7A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091"/>
        </w:trPr>
        <w:tc>
          <w:tcPr>
            <w:tcW w:w="6480" w:type="dxa"/>
            <w:gridSpan w:val="2"/>
          </w:tcPr>
          <w:p w:rsidR="001D7A6D" w:rsidRDefault="001D7A6D" w:rsidP="001D7A6D">
            <w:pPr>
              <w:spacing w:beforeLines="60" w:before="14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4"/>
                <w:szCs w:val="22"/>
              </w:rPr>
              <w:t>6</w:t>
            </w:r>
            <w:r w:rsidRPr="001D7A6D">
              <w:rPr>
                <w:rFonts w:cs="Arial"/>
                <w:color w:val="000000"/>
                <w:sz w:val="24"/>
                <w:szCs w:val="22"/>
              </w:rPr>
              <w:t xml:space="preserve">. </w:t>
            </w:r>
            <w:r>
              <w:rPr>
                <w:rFonts w:cs="Arial"/>
                <w:color w:val="000000"/>
                <w:sz w:val="22"/>
                <w:szCs w:val="22"/>
              </w:rPr>
              <w:t>_________________________________________________</w:t>
            </w:r>
          </w:p>
          <w:p w:rsidR="001D7A6D" w:rsidRDefault="001D7A6D" w:rsidP="001D7A6D">
            <w:pPr>
              <w:spacing w:beforeLines="60" w:before="14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Datum ___________________</w:t>
            </w:r>
          </w:p>
          <w:p w:rsidR="001D7A6D" w:rsidRDefault="001D7A6D" w:rsidP="001D7A6D">
            <w:pPr>
              <w:spacing w:beforeLines="60" w:before="14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Datum ___________________</w:t>
            </w:r>
          </w:p>
          <w:p w:rsidR="001D7A6D" w:rsidRDefault="001D7A6D" w:rsidP="001D7A6D">
            <w:pPr>
              <w:spacing w:beforeLines="60" w:before="14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Datum ___________________</w:t>
            </w:r>
          </w:p>
          <w:p w:rsidR="001D7A6D" w:rsidRDefault="001D7A6D" w:rsidP="001D7A6D">
            <w:pPr>
              <w:spacing w:beforeLines="60" w:before="144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Datum ___________________</w:t>
            </w:r>
          </w:p>
        </w:tc>
        <w:tc>
          <w:tcPr>
            <w:tcW w:w="540" w:type="dxa"/>
            <w:gridSpan w:val="2"/>
          </w:tcPr>
          <w:p w:rsidR="001D7A6D" w:rsidRDefault="001D7A6D" w:rsidP="00EA00AB">
            <w:pPr>
              <w:spacing w:before="60" w:after="1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1D7A6D" w:rsidRDefault="001D7A6D" w:rsidP="00EA00AB">
            <w:pPr>
              <w:spacing w:before="60" w:after="1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1D7A6D" w:rsidRDefault="001D7A6D" w:rsidP="00EA00AB">
            <w:pPr>
              <w:spacing w:before="60" w:after="1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1D7A6D" w:rsidRDefault="001D7A6D" w:rsidP="00EA00AB">
            <w:pPr>
              <w:spacing w:before="60" w:after="14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</w:tcPr>
          <w:p w:rsidR="001D7A6D" w:rsidRDefault="001D7A6D" w:rsidP="00EA00AB">
            <w:pPr>
              <w:spacing w:before="60" w:after="1440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24133E" w:rsidRDefault="0024133E"/>
    <w:sectPr w:rsidR="0024133E" w:rsidSect="001D7A6D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6D"/>
    <w:rsid w:val="001D7A6D"/>
    <w:rsid w:val="0024133E"/>
    <w:rsid w:val="00376712"/>
    <w:rsid w:val="00637FBB"/>
    <w:rsid w:val="007D25E1"/>
    <w:rsid w:val="00871233"/>
    <w:rsid w:val="00A85DC7"/>
    <w:rsid w:val="00BD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7A6D"/>
    <w:rPr>
      <w:rFonts w:ascii="Arial" w:eastAsia="Times New Roman" w:hAnsi="Arial" w:cs="Times New Roman"/>
      <w:sz w:val="20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87123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123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Fett">
    <w:name w:val="Strong"/>
    <w:basedOn w:val="Absatz-Standardschriftart"/>
    <w:uiPriority w:val="22"/>
    <w:qFormat/>
    <w:rsid w:val="00871233"/>
    <w:rPr>
      <w:b/>
      <w:bCs/>
    </w:rPr>
  </w:style>
  <w:style w:type="paragraph" w:styleId="Listenabsatz">
    <w:name w:val="List Paragraph"/>
    <w:basedOn w:val="Standard"/>
    <w:uiPriority w:val="34"/>
    <w:qFormat/>
    <w:rsid w:val="0087123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lau11">
    <w:name w:val="Blau 11"/>
    <w:basedOn w:val="Standard"/>
    <w:next w:val="Standard"/>
    <w:rsid w:val="001D7A6D"/>
    <w:pPr>
      <w:overflowPunct w:val="0"/>
      <w:autoSpaceDE w:val="0"/>
      <w:autoSpaceDN w:val="0"/>
      <w:adjustRightInd w:val="0"/>
      <w:textAlignment w:val="baseline"/>
    </w:pPr>
    <w:rPr>
      <w:color w:val="0000FF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7A6D"/>
    <w:rPr>
      <w:rFonts w:ascii="Arial" w:eastAsia="Times New Roman" w:hAnsi="Arial" w:cs="Times New Roman"/>
      <w:sz w:val="20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87123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123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Fett">
    <w:name w:val="Strong"/>
    <w:basedOn w:val="Absatz-Standardschriftart"/>
    <w:uiPriority w:val="22"/>
    <w:qFormat/>
    <w:rsid w:val="00871233"/>
    <w:rPr>
      <w:b/>
      <w:bCs/>
    </w:rPr>
  </w:style>
  <w:style w:type="paragraph" w:styleId="Listenabsatz">
    <w:name w:val="List Paragraph"/>
    <w:basedOn w:val="Standard"/>
    <w:uiPriority w:val="34"/>
    <w:qFormat/>
    <w:rsid w:val="0087123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lau11">
    <w:name w:val="Blau 11"/>
    <w:basedOn w:val="Standard"/>
    <w:next w:val="Standard"/>
    <w:rsid w:val="001D7A6D"/>
    <w:pPr>
      <w:overflowPunct w:val="0"/>
      <w:autoSpaceDE w:val="0"/>
      <w:autoSpaceDN w:val="0"/>
      <w:adjustRightInd w:val="0"/>
      <w:textAlignment w:val="baseline"/>
    </w:pPr>
    <w:rPr>
      <w:color w:val="0000FF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Tobias Tyll</cp:lastModifiedBy>
  <cp:revision>4</cp:revision>
  <dcterms:created xsi:type="dcterms:W3CDTF">2012-05-06T12:28:00Z</dcterms:created>
  <dcterms:modified xsi:type="dcterms:W3CDTF">2012-06-12T07:24:00Z</dcterms:modified>
</cp:coreProperties>
</file>