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9"/>
        <w:gridCol w:w="5043"/>
        <w:gridCol w:w="1526"/>
        <w:gridCol w:w="896"/>
      </w:tblGrid>
      <w:tr w:rsidR="00D95E2E" w:rsidRPr="008143A7">
        <w:trPr>
          <w:trHeight w:val="510"/>
        </w:trPr>
        <w:tc>
          <w:tcPr>
            <w:tcW w:w="22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5E2E" w:rsidRPr="008143A7" w:rsidRDefault="007F276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  <w:r w:rsidRPr="008143A7">
              <w:rPr>
                <w:rFonts w:ascii="Arial" w:hAnsi="Arial" w:cs="Arial"/>
                <w:sz w:val="22"/>
                <w:szCs w:val="22"/>
              </w:rPr>
              <w:t>lfd. Nr.:</w:t>
            </w:r>
          </w:p>
        </w:tc>
        <w:tc>
          <w:tcPr>
            <w:tcW w:w="5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5E2E" w:rsidRPr="008143A7" w:rsidRDefault="007F2764">
            <w:pPr>
              <w:pStyle w:val="TableContents"/>
              <w:spacing w:after="120"/>
              <w:jc w:val="center"/>
              <w:rPr>
                <w:rFonts w:ascii="Arial" w:hAnsi="Arial" w:cs="Arial"/>
              </w:rPr>
            </w:pPr>
            <w:r w:rsidRPr="008143A7">
              <w:rPr>
                <w:rFonts w:ascii="Arial" w:hAnsi="Arial" w:cs="Arial"/>
                <w:b/>
                <w:sz w:val="28"/>
                <w:szCs w:val="22"/>
              </w:rPr>
              <w:t>Protokoll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95E2E" w:rsidRPr="008143A7" w:rsidRDefault="007F2764">
            <w:pPr>
              <w:pStyle w:val="TableContents"/>
              <w:spacing w:after="283"/>
              <w:rPr>
                <w:rFonts w:ascii="Arial" w:hAnsi="Arial" w:cs="Arial"/>
              </w:rPr>
            </w:pPr>
            <w:proofErr w:type="spellStart"/>
            <w:proofErr w:type="gramStart"/>
            <w:r w:rsidRPr="008143A7">
              <w:rPr>
                <w:rFonts w:ascii="Arial" w:hAnsi="Arial" w:cs="Arial"/>
                <w:sz w:val="22"/>
                <w:szCs w:val="22"/>
                <w:lang w:val="it-IT"/>
              </w:rPr>
              <w:t>ggf</w:t>
            </w:r>
            <w:proofErr w:type="spellEnd"/>
            <w:proofErr w:type="gramEnd"/>
            <w:r w:rsidRPr="008143A7">
              <w:rPr>
                <w:rFonts w:ascii="Arial" w:hAnsi="Arial" w:cs="Arial"/>
                <w:sz w:val="22"/>
                <w:szCs w:val="22"/>
                <w:lang w:val="it-IT"/>
              </w:rPr>
              <w:t>. Logo</w:t>
            </w:r>
          </w:p>
        </w:tc>
        <w:tc>
          <w:tcPr>
            <w:tcW w:w="8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5E2E" w:rsidRPr="008143A7" w:rsidRDefault="007F2764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8143A7">
              <w:rPr>
                <w:rFonts w:ascii="Arial" w:hAnsi="Arial" w:cs="Arial"/>
                <w:sz w:val="22"/>
                <w:szCs w:val="22"/>
                <w:lang w:val="it-IT"/>
              </w:rPr>
              <w:t>Anm</w:t>
            </w:r>
            <w:proofErr w:type="spellEnd"/>
            <w:r w:rsidRPr="008143A7">
              <w:rPr>
                <w:rFonts w:ascii="Arial" w:hAnsi="Arial" w:cs="Arial"/>
                <w:sz w:val="22"/>
                <w:szCs w:val="22"/>
                <w:lang w:val="it-IT"/>
              </w:rPr>
              <w:t>.</w:t>
            </w:r>
          </w:p>
        </w:tc>
      </w:tr>
      <w:tr w:rsidR="00D95E2E" w:rsidRPr="008143A7">
        <w:tc>
          <w:tcPr>
            <w:tcW w:w="22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5E2E" w:rsidRPr="008143A7" w:rsidRDefault="007F2764">
            <w:pPr>
              <w:pStyle w:val="TableContents"/>
              <w:spacing w:after="283"/>
              <w:rPr>
                <w:rFonts w:ascii="Arial" w:hAnsi="Arial" w:cs="Arial"/>
              </w:rPr>
            </w:pPr>
            <w:r w:rsidRPr="008143A7">
              <w:rPr>
                <w:rFonts w:ascii="Arial" w:hAnsi="Arial" w:cs="Arial"/>
                <w:b/>
                <w:sz w:val="22"/>
                <w:szCs w:val="22"/>
              </w:rPr>
              <w:t>Gruppenthema:</w:t>
            </w:r>
          </w:p>
        </w:tc>
        <w:tc>
          <w:tcPr>
            <w:tcW w:w="656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5E2E" w:rsidRPr="008143A7" w:rsidRDefault="00D95E2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5E2E" w:rsidRPr="008143A7" w:rsidRDefault="00D95E2E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E2E" w:rsidRPr="008143A7">
        <w:trPr>
          <w:trHeight w:val="987"/>
        </w:trPr>
        <w:tc>
          <w:tcPr>
            <w:tcW w:w="22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5E2E" w:rsidRPr="008143A7" w:rsidRDefault="007F2764">
            <w:pPr>
              <w:pStyle w:val="TableContents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143A7">
              <w:rPr>
                <w:rFonts w:ascii="Arial" w:hAnsi="Arial" w:cs="Arial"/>
                <w:sz w:val="22"/>
                <w:szCs w:val="22"/>
              </w:rPr>
              <w:t>Zeit/Ort:</w:t>
            </w:r>
          </w:p>
          <w:p w:rsidR="00D95E2E" w:rsidRPr="008143A7" w:rsidRDefault="007F2764">
            <w:pPr>
              <w:pStyle w:val="TableContents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143A7">
              <w:rPr>
                <w:rFonts w:ascii="Arial" w:hAnsi="Arial" w:cs="Arial"/>
                <w:sz w:val="22"/>
                <w:szCs w:val="22"/>
              </w:rPr>
              <w:t>An-/Abwesende:</w:t>
            </w:r>
          </w:p>
        </w:tc>
        <w:tc>
          <w:tcPr>
            <w:tcW w:w="6569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5E2E" w:rsidRPr="008143A7" w:rsidRDefault="00D95E2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5E2E" w:rsidRPr="008143A7" w:rsidRDefault="00D95E2E">
            <w:pPr>
              <w:pStyle w:val="TableContents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E2E" w:rsidRPr="008143A7">
        <w:tc>
          <w:tcPr>
            <w:tcW w:w="22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5E2E" w:rsidRPr="008143A7" w:rsidRDefault="007F2764">
            <w:pPr>
              <w:pStyle w:val="TableContents"/>
              <w:spacing w:after="283"/>
              <w:rPr>
                <w:rFonts w:ascii="Arial" w:hAnsi="Arial" w:cs="Arial"/>
                <w:b/>
                <w:sz w:val="22"/>
                <w:szCs w:val="22"/>
              </w:rPr>
            </w:pPr>
            <w:r w:rsidRPr="008143A7">
              <w:rPr>
                <w:rFonts w:ascii="Arial" w:hAnsi="Arial" w:cs="Arial"/>
                <w:b/>
                <w:sz w:val="22"/>
                <w:szCs w:val="22"/>
              </w:rPr>
              <w:t>1. Ziel(e):</w:t>
            </w:r>
          </w:p>
        </w:tc>
        <w:tc>
          <w:tcPr>
            <w:tcW w:w="6569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5E2E" w:rsidRPr="008143A7" w:rsidRDefault="00D95E2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5E2E" w:rsidRPr="008143A7" w:rsidRDefault="00D95E2E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E2E" w:rsidRPr="008143A7">
        <w:trPr>
          <w:trHeight w:val="1867"/>
        </w:trPr>
        <w:tc>
          <w:tcPr>
            <w:tcW w:w="22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5E2E" w:rsidRPr="008143A7" w:rsidRDefault="007F2764">
            <w:pPr>
              <w:pStyle w:val="TableContents"/>
              <w:spacing w:after="283"/>
              <w:rPr>
                <w:rFonts w:ascii="Arial" w:hAnsi="Arial" w:cs="Arial"/>
                <w:b/>
                <w:sz w:val="22"/>
                <w:szCs w:val="22"/>
              </w:rPr>
            </w:pPr>
            <w:r w:rsidRPr="008143A7">
              <w:rPr>
                <w:rFonts w:ascii="Arial" w:hAnsi="Arial" w:cs="Arial"/>
                <w:b/>
                <w:sz w:val="22"/>
                <w:szCs w:val="22"/>
              </w:rPr>
              <w:t>2. Verlauf:</w:t>
            </w:r>
          </w:p>
          <w:p w:rsidR="00D95E2E" w:rsidRPr="008143A7" w:rsidRDefault="00D95E2E">
            <w:pPr>
              <w:pStyle w:val="TableContents"/>
              <w:spacing w:after="28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69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5E2E" w:rsidRPr="008143A7" w:rsidRDefault="007F276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143A7">
              <w:rPr>
                <w:rFonts w:ascii="Arial" w:hAnsi="Arial" w:cs="Arial"/>
                <w:sz w:val="22"/>
                <w:szCs w:val="22"/>
              </w:rPr>
              <w:t>Was wurde besprochen?</w:t>
            </w:r>
          </w:p>
          <w:p w:rsidR="00D95E2E" w:rsidRPr="008143A7" w:rsidRDefault="00D95E2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95E2E" w:rsidRPr="008143A7" w:rsidRDefault="00D95E2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95E2E" w:rsidRPr="008143A7" w:rsidRDefault="00D95E2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95E2E" w:rsidRPr="008143A7" w:rsidRDefault="00D95E2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95E2E" w:rsidRPr="008143A7" w:rsidRDefault="00D95E2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95E2E" w:rsidRPr="008143A7" w:rsidRDefault="00D95E2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95E2E" w:rsidRPr="008143A7" w:rsidRDefault="00D95E2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95E2E" w:rsidRPr="008143A7" w:rsidRDefault="00D95E2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95E2E" w:rsidRPr="008143A7" w:rsidRDefault="00D95E2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5E2E" w:rsidRPr="008143A7" w:rsidRDefault="00D95E2E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E2E" w:rsidRPr="008143A7">
        <w:trPr>
          <w:trHeight w:val="3686"/>
        </w:trPr>
        <w:tc>
          <w:tcPr>
            <w:tcW w:w="22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5E2E" w:rsidRPr="008143A7" w:rsidRDefault="007F2764">
            <w:pPr>
              <w:pStyle w:val="TableContents"/>
              <w:spacing w:after="283"/>
              <w:rPr>
                <w:rFonts w:ascii="Arial" w:hAnsi="Arial" w:cs="Arial"/>
                <w:b/>
                <w:sz w:val="22"/>
                <w:szCs w:val="22"/>
              </w:rPr>
            </w:pPr>
            <w:r w:rsidRPr="008143A7">
              <w:rPr>
                <w:rFonts w:ascii="Arial" w:hAnsi="Arial" w:cs="Arial"/>
                <w:b/>
                <w:sz w:val="22"/>
                <w:szCs w:val="22"/>
              </w:rPr>
              <w:t>3. Ergebnisse:</w:t>
            </w:r>
          </w:p>
        </w:tc>
        <w:tc>
          <w:tcPr>
            <w:tcW w:w="6569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5E2E" w:rsidRPr="008143A7" w:rsidRDefault="007F276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143A7">
              <w:rPr>
                <w:rFonts w:ascii="Arial" w:hAnsi="Arial" w:cs="Arial"/>
                <w:sz w:val="22"/>
                <w:szCs w:val="22"/>
              </w:rPr>
              <w:t>Was wurde geklärt? Begründungen:</w:t>
            </w:r>
          </w:p>
          <w:p w:rsidR="00D95E2E" w:rsidRPr="008143A7" w:rsidRDefault="00D95E2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95E2E" w:rsidRPr="008143A7" w:rsidRDefault="00D95E2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95E2E" w:rsidRPr="008143A7" w:rsidRDefault="00D95E2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95E2E" w:rsidRPr="008143A7" w:rsidRDefault="00D95E2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95E2E" w:rsidRPr="008143A7" w:rsidRDefault="00D95E2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95E2E" w:rsidRPr="008143A7" w:rsidRDefault="00D95E2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95E2E" w:rsidRPr="008143A7" w:rsidRDefault="00D95E2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95E2E" w:rsidRPr="008143A7" w:rsidRDefault="007F276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143A7">
              <w:rPr>
                <w:rFonts w:ascii="Arial" w:hAnsi="Arial" w:cs="Arial"/>
                <w:sz w:val="22"/>
                <w:szCs w:val="22"/>
              </w:rPr>
              <w:t>Welche Fragen blieben ungeklärt?</w:t>
            </w:r>
          </w:p>
          <w:p w:rsidR="00D95E2E" w:rsidRPr="008143A7" w:rsidRDefault="00D95E2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95E2E" w:rsidRPr="008143A7" w:rsidRDefault="00D95E2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95E2E" w:rsidRPr="008143A7" w:rsidRDefault="00D95E2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95E2E" w:rsidRPr="008143A7" w:rsidRDefault="00D95E2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5E2E" w:rsidRPr="008143A7" w:rsidRDefault="00D95E2E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E2E" w:rsidRPr="008143A7">
        <w:trPr>
          <w:trHeight w:val="3187"/>
        </w:trPr>
        <w:tc>
          <w:tcPr>
            <w:tcW w:w="22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5E2E" w:rsidRPr="008143A7" w:rsidRDefault="007F2764">
            <w:pPr>
              <w:pStyle w:val="TableContents"/>
              <w:spacing w:after="283"/>
              <w:rPr>
                <w:rFonts w:ascii="Arial" w:hAnsi="Arial" w:cs="Arial"/>
                <w:b/>
                <w:sz w:val="22"/>
                <w:szCs w:val="22"/>
              </w:rPr>
            </w:pPr>
            <w:r w:rsidRPr="008143A7">
              <w:rPr>
                <w:rFonts w:ascii="Arial" w:hAnsi="Arial" w:cs="Arial"/>
                <w:b/>
                <w:sz w:val="22"/>
                <w:szCs w:val="22"/>
              </w:rPr>
              <w:t>4. Weiterarbeit:</w:t>
            </w:r>
          </w:p>
        </w:tc>
        <w:tc>
          <w:tcPr>
            <w:tcW w:w="6569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5E2E" w:rsidRPr="008143A7" w:rsidRDefault="007F276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143A7">
              <w:rPr>
                <w:rFonts w:ascii="Arial" w:hAnsi="Arial" w:cs="Arial"/>
                <w:sz w:val="22"/>
                <w:szCs w:val="22"/>
              </w:rPr>
              <w:t>Weitere Aufgaben, Absichten und Ziele:</w:t>
            </w:r>
          </w:p>
          <w:p w:rsidR="00D95E2E" w:rsidRPr="008143A7" w:rsidRDefault="00D95E2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95E2E" w:rsidRPr="008143A7" w:rsidRDefault="00D95E2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95E2E" w:rsidRPr="008143A7" w:rsidRDefault="00D95E2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95E2E" w:rsidRPr="008143A7" w:rsidRDefault="00D95E2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95E2E" w:rsidRPr="008143A7" w:rsidRDefault="00D95E2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95E2E" w:rsidRPr="008143A7" w:rsidRDefault="007F276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143A7">
              <w:rPr>
                <w:rFonts w:ascii="Arial" w:hAnsi="Arial" w:cs="Arial"/>
                <w:sz w:val="22"/>
                <w:szCs w:val="22"/>
              </w:rPr>
              <w:t>Wer übernimmt welche Aufgaben?</w:t>
            </w:r>
          </w:p>
          <w:p w:rsidR="00D95E2E" w:rsidRPr="008143A7" w:rsidRDefault="00D95E2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95E2E" w:rsidRPr="008143A7" w:rsidRDefault="00D95E2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95E2E" w:rsidRPr="008143A7" w:rsidRDefault="00D95E2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95E2E" w:rsidRPr="008143A7" w:rsidRDefault="00D95E2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5E2E" w:rsidRPr="008143A7" w:rsidRDefault="00D95E2E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E2E" w:rsidRPr="008143A7">
        <w:trPr>
          <w:trHeight w:val="1845"/>
        </w:trPr>
        <w:tc>
          <w:tcPr>
            <w:tcW w:w="222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5E2E" w:rsidRPr="008143A7" w:rsidRDefault="007F2764">
            <w:pPr>
              <w:pStyle w:val="TableContents"/>
              <w:spacing w:after="283"/>
              <w:rPr>
                <w:rFonts w:ascii="Arial" w:hAnsi="Arial" w:cs="Arial"/>
                <w:b/>
                <w:sz w:val="22"/>
                <w:szCs w:val="22"/>
              </w:rPr>
            </w:pPr>
            <w:r w:rsidRPr="008143A7">
              <w:rPr>
                <w:rFonts w:ascii="Arial" w:hAnsi="Arial" w:cs="Arial"/>
                <w:b/>
                <w:sz w:val="22"/>
                <w:szCs w:val="22"/>
              </w:rPr>
              <w:t>5. Termine:</w:t>
            </w:r>
          </w:p>
        </w:tc>
        <w:tc>
          <w:tcPr>
            <w:tcW w:w="6569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5E2E" w:rsidRPr="008143A7" w:rsidRDefault="007F276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143A7">
              <w:rPr>
                <w:rFonts w:ascii="Arial" w:hAnsi="Arial" w:cs="Arial"/>
                <w:sz w:val="22"/>
                <w:szCs w:val="22"/>
              </w:rPr>
              <w:t>Bis wann sind die Aufgaben zu erledigen?</w:t>
            </w:r>
          </w:p>
          <w:p w:rsidR="00D95E2E" w:rsidRPr="008143A7" w:rsidRDefault="00D95E2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95E2E" w:rsidRPr="008143A7" w:rsidRDefault="00D95E2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95E2E" w:rsidRPr="008143A7" w:rsidRDefault="00D95E2E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</w:p>
          <w:p w:rsidR="00D95E2E" w:rsidRPr="008143A7" w:rsidRDefault="007F2764">
            <w:pPr>
              <w:pStyle w:val="TableContents"/>
              <w:rPr>
                <w:rFonts w:ascii="Arial" w:hAnsi="Arial" w:cs="Arial"/>
                <w:sz w:val="22"/>
                <w:szCs w:val="22"/>
              </w:rPr>
            </w:pPr>
            <w:r w:rsidRPr="008143A7">
              <w:rPr>
                <w:rFonts w:ascii="Arial" w:hAnsi="Arial" w:cs="Arial"/>
                <w:sz w:val="22"/>
                <w:szCs w:val="22"/>
              </w:rPr>
              <w:t>Nächste Arbeitssitzung(en):</w:t>
            </w:r>
          </w:p>
        </w:tc>
        <w:tc>
          <w:tcPr>
            <w:tcW w:w="89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5E2E" w:rsidRPr="008143A7" w:rsidRDefault="00D95E2E">
            <w:pPr>
              <w:pStyle w:val="TableContents"/>
              <w:spacing w:after="28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E2E" w:rsidRPr="008143A7">
        <w:trPr>
          <w:trHeight w:val="498"/>
        </w:trPr>
        <w:tc>
          <w:tcPr>
            <w:tcW w:w="9694" w:type="dxa"/>
            <w:gridSpan w:val="4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5E2E" w:rsidRPr="008143A7" w:rsidRDefault="007F2764">
            <w:pPr>
              <w:pStyle w:val="TableContents"/>
              <w:tabs>
                <w:tab w:val="left" w:pos="516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143A7">
              <w:rPr>
                <w:rFonts w:ascii="Arial" w:hAnsi="Arial" w:cs="Arial"/>
                <w:sz w:val="22"/>
                <w:szCs w:val="22"/>
              </w:rPr>
              <w:t>Protokollant/-in:</w:t>
            </w:r>
            <w:r w:rsidRPr="008143A7">
              <w:rPr>
                <w:rFonts w:ascii="Arial" w:hAnsi="Arial" w:cs="Arial"/>
                <w:sz w:val="22"/>
                <w:szCs w:val="22"/>
              </w:rPr>
              <w:tab/>
              <w:t>Unterschrift:</w:t>
            </w:r>
          </w:p>
        </w:tc>
      </w:tr>
    </w:tbl>
    <w:p w:rsidR="00D95E2E" w:rsidRDefault="00D95E2E">
      <w:pPr>
        <w:pStyle w:val="Textbody"/>
        <w:spacing w:after="0"/>
        <w:rPr>
          <w:rFonts w:ascii="Calibri" w:hAnsi="Calibri" w:cs="Calibri"/>
          <w:sz w:val="22"/>
          <w:szCs w:val="22"/>
        </w:rPr>
      </w:pPr>
    </w:p>
    <w:sectPr w:rsidR="00D95E2E">
      <w:pgSz w:w="11906" w:h="16838"/>
      <w:pgMar w:top="624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413" w:rsidRDefault="00160413">
      <w:r>
        <w:separator/>
      </w:r>
    </w:p>
  </w:endnote>
  <w:endnote w:type="continuationSeparator" w:id="0">
    <w:p w:rsidR="00160413" w:rsidRDefault="0016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413" w:rsidRDefault="00160413">
      <w:r>
        <w:rPr>
          <w:color w:val="000000"/>
        </w:rPr>
        <w:separator/>
      </w:r>
    </w:p>
  </w:footnote>
  <w:footnote w:type="continuationSeparator" w:id="0">
    <w:p w:rsidR="00160413" w:rsidRDefault="00160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5E2E"/>
    <w:rsid w:val="00160413"/>
    <w:rsid w:val="00177473"/>
    <w:rsid w:val="007F2764"/>
    <w:rsid w:val="008143A7"/>
    <w:rsid w:val="00874736"/>
    <w:rsid w:val="009B43EF"/>
    <w:rsid w:val="00AF5F30"/>
    <w:rsid w:val="00B07B44"/>
    <w:rsid w:val="00D9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Tobias Tyll</cp:lastModifiedBy>
  <cp:revision>4</cp:revision>
  <dcterms:created xsi:type="dcterms:W3CDTF">2012-05-06T12:27:00Z</dcterms:created>
  <dcterms:modified xsi:type="dcterms:W3CDTF">2012-06-12T07:26:00Z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